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ED" w:rsidRDefault="00470D95" w:rsidP="00470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D95">
        <w:rPr>
          <w:rFonts w:ascii="Times New Roman" w:hAnsi="Times New Roman" w:cs="Times New Roman"/>
          <w:sz w:val="28"/>
          <w:szCs w:val="28"/>
        </w:rPr>
        <w:t>Обменный фонд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1921"/>
        <w:gridCol w:w="1548"/>
        <w:gridCol w:w="916"/>
        <w:gridCol w:w="2132"/>
      </w:tblGrid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учебников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Федин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Корлюгова</w:t>
            </w:r>
            <w:proofErr w:type="spellEnd"/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Рязанова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А.Киреев</w:t>
            </w:r>
            <w:proofErr w:type="spellEnd"/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Дорофеева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0D95" w:rsidTr="00470D95"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Н.Дорофеева</w:t>
            </w:r>
            <w:proofErr w:type="spellEnd"/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0D95" w:rsidRDefault="00470D95" w:rsidP="0047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D95" w:rsidRPr="00470D95" w:rsidRDefault="00470D95" w:rsidP="00470D95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70D95" w:rsidRPr="00470D95" w:rsidRDefault="00470D95" w:rsidP="00470D95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70D95">
        <w:rPr>
          <w:rFonts w:ascii="Times New Roman" w:hAnsi="Times New Roman" w:cs="Times New Roman"/>
          <w:sz w:val="28"/>
        </w:rPr>
        <w:t>Педагог-библиотекарь: Панфилова Т.А.</w:t>
      </w:r>
    </w:p>
    <w:sectPr w:rsidR="00470D95" w:rsidRPr="0047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95"/>
    <w:rsid w:val="0001125A"/>
    <w:rsid w:val="00470D95"/>
    <w:rsid w:val="00A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CDD3-8253-49C3-963E-449CD17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2023-04-15T16:48:00Z</dcterms:created>
  <dcterms:modified xsi:type="dcterms:W3CDTF">2023-04-15T16:58:00Z</dcterms:modified>
</cp:coreProperties>
</file>